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D4" w:rsidRDefault="0028587C">
      <w:r>
        <w:t>EN PROCESO</w:t>
      </w:r>
    </w:p>
    <w:p w:rsidR="0028587C" w:rsidRDefault="0028587C"/>
    <w:p w:rsidR="0028587C" w:rsidRDefault="0028587C">
      <w:r>
        <w:t>DOCUMENTO DE PRUEBA PARA WEB</w:t>
      </w:r>
      <w:bookmarkStart w:id="0" w:name="_GoBack"/>
      <w:bookmarkEnd w:id="0"/>
    </w:p>
    <w:sectPr w:rsidR="00285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37"/>
    <w:rsid w:val="00217637"/>
    <w:rsid w:val="0028587C"/>
    <w:rsid w:val="007E0887"/>
    <w:rsid w:val="008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19FDC"/>
  <w15:chartTrackingRefBased/>
  <w15:docId w15:val="{2962A106-D285-47D3-940C-2A4568E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Elimar López</dc:creator>
  <cp:keywords/>
  <dc:description/>
  <cp:lastModifiedBy>Elimar López</cp:lastModifiedBy>
  <cp:revision>4</cp:revision>
  <dcterms:created xsi:type="dcterms:W3CDTF">2018-03-05T13:44:00Z</dcterms:created>
  <dcterms:modified xsi:type="dcterms:W3CDTF">2018-03-05T13:45:00Z</dcterms:modified>
</cp:coreProperties>
</file>